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C264C" w14:textId="77777777" w:rsidR="00F817A8" w:rsidRDefault="000B1C5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 ASSIGNMENT – 2</w:t>
      </w:r>
    </w:p>
    <w:p w14:paraId="49C61471" w14:textId="77777777" w:rsidR="00F817A8" w:rsidRDefault="000B1C5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 COGNOS HR SCORECARD: MEASURING SUCCESS IN TALENT</w:t>
      </w:r>
    </w:p>
    <w:p w14:paraId="4F0AFCEE" w14:textId="77777777" w:rsidR="00F817A8" w:rsidRDefault="000B1C5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MANAGEMENT</w:t>
      </w:r>
    </w:p>
    <w:p w14:paraId="7396140B" w14:textId="77777777" w:rsidR="00F817A8" w:rsidRDefault="00F817A8">
      <w:pPr>
        <w:rPr>
          <w:b/>
          <w:bCs/>
          <w:sz w:val="28"/>
          <w:szCs w:val="28"/>
        </w:rPr>
      </w:pPr>
    </w:p>
    <w:p w14:paraId="5F8BE52D" w14:textId="1F6A4FC0" w:rsidR="00F817A8" w:rsidRDefault="000B1C5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NAME </w:t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ab/>
        <w:t xml:space="preserve">:  </w:t>
      </w:r>
      <w:r>
        <w:rPr>
          <w:b/>
          <w:bCs/>
          <w:sz w:val="28"/>
          <w:szCs w:val="28"/>
          <w:lang w:val="en-US"/>
        </w:rPr>
        <w:t xml:space="preserve">SUNDARESH </w:t>
      </w:r>
      <w:r>
        <w:rPr>
          <w:b/>
          <w:bCs/>
          <w:sz w:val="28"/>
          <w:szCs w:val="28"/>
          <w:lang w:val="en-US"/>
        </w:rPr>
        <w:t xml:space="preserve">S </w:t>
      </w:r>
    </w:p>
    <w:p w14:paraId="14E3E0DE" w14:textId="35E78F5A" w:rsidR="00F817A8" w:rsidRDefault="000B1C5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REGISTER NO</w:t>
      </w:r>
      <w:r>
        <w:rPr>
          <w:b/>
          <w:bCs/>
          <w:sz w:val="28"/>
          <w:szCs w:val="28"/>
        </w:rPr>
        <w:tab/>
        <w:t>: 723920</w:t>
      </w:r>
      <w:r>
        <w:rPr>
          <w:b/>
          <w:bCs/>
          <w:sz w:val="28"/>
          <w:szCs w:val="28"/>
          <w:lang w:val="en-US"/>
        </w:rPr>
        <w:t>104054</w:t>
      </w:r>
    </w:p>
    <w:p w14:paraId="05365F3F" w14:textId="77777777" w:rsidR="00F817A8" w:rsidRDefault="00F817A8">
      <w:pPr>
        <w:rPr>
          <w:b/>
          <w:bCs/>
          <w:sz w:val="28"/>
          <w:szCs w:val="28"/>
        </w:rPr>
      </w:pPr>
    </w:p>
    <w:p w14:paraId="11F0A904" w14:textId="77777777" w:rsidR="00F817A8" w:rsidRDefault="00F817A8">
      <w:pPr>
        <w:rPr>
          <w:sz w:val="28"/>
          <w:szCs w:val="28"/>
        </w:rPr>
      </w:pPr>
    </w:p>
    <w:p w14:paraId="5890A99C" w14:textId="77777777" w:rsidR="00F817A8" w:rsidRDefault="000B1C50">
      <w:pPr>
        <w:rPr>
          <w:sz w:val="28"/>
          <w:szCs w:val="28"/>
        </w:rPr>
      </w:pPr>
      <w:r>
        <w:rPr>
          <w:sz w:val="28"/>
          <w:szCs w:val="28"/>
        </w:rPr>
        <w:t>Uploading the dataset to Cognos Analytics:</w:t>
      </w:r>
    </w:p>
    <w:p w14:paraId="40C7B77D" w14:textId="77777777" w:rsidR="00F817A8" w:rsidRDefault="00F817A8">
      <w:pPr>
        <w:rPr>
          <w:sz w:val="28"/>
          <w:szCs w:val="28"/>
        </w:rPr>
      </w:pPr>
    </w:p>
    <w:p w14:paraId="48D70CE1" w14:textId="77777777" w:rsidR="00F817A8" w:rsidRDefault="000B1C5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E84CFCA" wp14:editId="08245B11">
            <wp:extent cx="5731510" cy="2994660"/>
            <wp:effectExtent l="0" t="0" r="2540" b="0"/>
            <wp:docPr id="102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4" cstate="print"/>
                    <a:srcRect/>
                    <a:stretch/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DEBD" w14:textId="77777777" w:rsidR="00F817A8" w:rsidRDefault="00F817A8">
      <w:pPr>
        <w:rPr>
          <w:sz w:val="28"/>
          <w:szCs w:val="28"/>
        </w:rPr>
      </w:pPr>
    </w:p>
    <w:p w14:paraId="4B0EF20B" w14:textId="77777777" w:rsidR="00F817A8" w:rsidRDefault="00F817A8">
      <w:pPr>
        <w:rPr>
          <w:sz w:val="28"/>
          <w:szCs w:val="28"/>
        </w:rPr>
      </w:pPr>
    </w:p>
    <w:p w14:paraId="176873BA" w14:textId="77777777" w:rsidR="00F817A8" w:rsidRDefault="00F817A8">
      <w:pPr>
        <w:rPr>
          <w:sz w:val="28"/>
          <w:szCs w:val="28"/>
        </w:rPr>
      </w:pPr>
    </w:p>
    <w:p w14:paraId="1D2C7758" w14:textId="77777777" w:rsidR="00F817A8" w:rsidRDefault="00F817A8">
      <w:pPr>
        <w:rPr>
          <w:sz w:val="28"/>
          <w:szCs w:val="28"/>
        </w:rPr>
      </w:pPr>
    </w:p>
    <w:p w14:paraId="4DEB3D77" w14:textId="77777777" w:rsidR="00F817A8" w:rsidRDefault="00F817A8">
      <w:pPr>
        <w:rPr>
          <w:sz w:val="28"/>
          <w:szCs w:val="28"/>
        </w:rPr>
      </w:pPr>
    </w:p>
    <w:p w14:paraId="54A1D78B" w14:textId="77777777" w:rsidR="00F817A8" w:rsidRDefault="00F817A8">
      <w:pPr>
        <w:rPr>
          <w:sz w:val="28"/>
          <w:szCs w:val="28"/>
        </w:rPr>
      </w:pPr>
    </w:p>
    <w:p w14:paraId="5FD6DD1D" w14:textId="77777777" w:rsidR="00F817A8" w:rsidRDefault="00F817A8">
      <w:pPr>
        <w:rPr>
          <w:sz w:val="28"/>
          <w:szCs w:val="28"/>
        </w:rPr>
      </w:pPr>
    </w:p>
    <w:p w14:paraId="50ED97C5" w14:textId="77777777" w:rsidR="00F817A8" w:rsidRDefault="00F817A8">
      <w:pPr>
        <w:rPr>
          <w:sz w:val="28"/>
          <w:szCs w:val="28"/>
        </w:rPr>
      </w:pPr>
    </w:p>
    <w:p w14:paraId="45E45288" w14:textId="77777777" w:rsidR="00F817A8" w:rsidRDefault="000B1C50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DASHBOARD :</w:t>
      </w:r>
      <w:proofErr w:type="gramEnd"/>
    </w:p>
    <w:p w14:paraId="633F0FCF" w14:textId="77777777" w:rsidR="00F817A8" w:rsidRDefault="00F817A8">
      <w:pPr>
        <w:rPr>
          <w:sz w:val="28"/>
          <w:szCs w:val="28"/>
        </w:rPr>
      </w:pPr>
    </w:p>
    <w:p w14:paraId="054E6154" w14:textId="77777777" w:rsidR="00F817A8" w:rsidRDefault="000B1C5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C6571E" wp14:editId="5508FFBA">
            <wp:extent cx="5731510" cy="2962275"/>
            <wp:effectExtent l="0" t="0" r="2540" b="9525"/>
            <wp:docPr id="102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80EC" w14:textId="77777777" w:rsidR="00F817A8" w:rsidRDefault="00F817A8">
      <w:pPr>
        <w:rPr>
          <w:sz w:val="28"/>
          <w:szCs w:val="28"/>
        </w:rPr>
      </w:pPr>
    </w:p>
    <w:p w14:paraId="1A76BA6C" w14:textId="77777777" w:rsidR="00F817A8" w:rsidRDefault="00F817A8">
      <w:pPr>
        <w:rPr>
          <w:sz w:val="28"/>
          <w:szCs w:val="28"/>
        </w:rPr>
      </w:pPr>
    </w:p>
    <w:p w14:paraId="57DA8F29" w14:textId="77777777" w:rsidR="00F817A8" w:rsidRDefault="00F817A8">
      <w:pPr>
        <w:rPr>
          <w:sz w:val="28"/>
          <w:szCs w:val="28"/>
        </w:rPr>
      </w:pPr>
    </w:p>
    <w:p w14:paraId="76B2EE22" w14:textId="77777777" w:rsidR="00F817A8" w:rsidRDefault="000B1C5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54756B7" wp14:editId="2CD683A6">
            <wp:extent cx="5731510" cy="2208530"/>
            <wp:effectExtent l="0" t="0" r="2540" b="1270"/>
            <wp:docPr id="102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912D" w14:textId="77777777" w:rsidR="00F817A8" w:rsidRDefault="00F817A8">
      <w:pPr>
        <w:rPr>
          <w:sz w:val="28"/>
          <w:szCs w:val="28"/>
        </w:rPr>
      </w:pPr>
    </w:p>
    <w:p w14:paraId="7EDC4AE1" w14:textId="77777777" w:rsidR="00F817A8" w:rsidRDefault="000B1C5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8530A0" wp14:editId="5CA7423D">
            <wp:extent cx="5731510" cy="2082165"/>
            <wp:effectExtent l="0" t="0" r="2540" b="0"/>
            <wp:docPr id="102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8A47" w14:textId="77777777" w:rsidR="00F817A8" w:rsidRDefault="00F817A8">
      <w:pPr>
        <w:rPr>
          <w:sz w:val="28"/>
          <w:szCs w:val="28"/>
        </w:rPr>
      </w:pPr>
    </w:p>
    <w:p w14:paraId="5B92BF66" w14:textId="77777777" w:rsidR="00F817A8" w:rsidRDefault="00F817A8">
      <w:pPr>
        <w:rPr>
          <w:sz w:val="28"/>
          <w:szCs w:val="28"/>
        </w:rPr>
      </w:pPr>
    </w:p>
    <w:p w14:paraId="27C5A4B1" w14:textId="77777777" w:rsidR="00F817A8" w:rsidRDefault="00F817A8">
      <w:pPr>
        <w:rPr>
          <w:sz w:val="28"/>
          <w:szCs w:val="28"/>
        </w:rPr>
      </w:pPr>
    </w:p>
    <w:p w14:paraId="644BDEB5" w14:textId="77777777" w:rsidR="00F817A8" w:rsidRDefault="000B1C5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A50F61" wp14:editId="324BC153">
            <wp:extent cx="5731510" cy="2893060"/>
            <wp:effectExtent l="0" t="0" r="2540" b="2540"/>
            <wp:docPr id="103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BFBD" w14:textId="77777777" w:rsidR="00F817A8" w:rsidRDefault="00F817A8">
      <w:pPr>
        <w:rPr>
          <w:sz w:val="28"/>
          <w:szCs w:val="28"/>
        </w:rPr>
      </w:pPr>
    </w:p>
    <w:p w14:paraId="50E78469" w14:textId="77777777" w:rsidR="00F817A8" w:rsidRDefault="00F817A8">
      <w:pPr>
        <w:rPr>
          <w:sz w:val="28"/>
          <w:szCs w:val="28"/>
        </w:rPr>
      </w:pPr>
    </w:p>
    <w:p w14:paraId="5CCF8650" w14:textId="77777777" w:rsidR="00F817A8" w:rsidRDefault="00F817A8">
      <w:pPr>
        <w:rPr>
          <w:sz w:val="28"/>
          <w:szCs w:val="28"/>
        </w:rPr>
      </w:pPr>
    </w:p>
    <w:p w14:paraId="2060808F" w14:textId="77777777" w:rsidR="00F817A8" w:rsidRDefault="00F817A8">
      <w:pPr>
        <w:rPr>
          <w:sz w:val="28"/>
          <w:szCs w:val="28"/>
        </w:rPr>
      </w:pPr>
    </w:p>
    <w:p w14:paraId="3130AB18" w14:textId="77777777" w:rsidR="00F817A8" w:rsidRDefault="00F817A8">
      <w:pPr>
        <w:rPr>
          <w:sz w:val="28"/>
          <w:szCs w:val="28"/>
        </w:rPr>
      </w:pPr>
    </w:p>
    <w:p w14:paraId="33207396" w14:textId="77777777" w:rsidR="00F817A8" w:rsidRDefault="00F817A8">
      <w:pPr>
        <w:rPr>
          <w:sz w:val="28"/>
          <w:szCs w:val="28"/>
        </w:rPr>
      </w:pPr>
    </w:p>
    <w:p w14:paraId="7EFF2059" w14:textId="77777777" w:rsidR="00F817A8" w:rsidRDefault="00F817A8">
      <w:pPr>
        <w:rPr>
          <w:sz w:val="28"/>
          <w:szCs w:val="28"/>
        </w:rPr>
      </w:pPr>
    </w:p>
    <w:p w14:paraId="1C88F4E3" w14:textId="77777777" w:rsidR="00F817A8" w:rsidRDefault="000B1C5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4452C3" wp14:editId="1B27D2DE">
            <wp:extent cx="5731510" cy="2860040"/>
            <wp:effectExtent l="0" t="0" r="2540" b="0"/>
            <wp:docPr id="103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7A5C" w14:textId="77777777" w:rsidR="00F817A8" w:rsidRDefault="00F817A8">
      <w:pPr>
        <w:rPr>
          <w:sz w:val="28"/>
          <w:szCs w:val="28"/>
        </w:rPr>
      </w:pPr>
    </w:p>
    <w:p w14:paraId="7E8E09B6" w14:textId="77777777" w:rsidR="00F817A8" w:rsidRDefault="00F817A8">
      <w:pPr>
        <w:rPr>
          <w:sz w:val="28"/>
          <w:szCs w:val="28"/>
        </w:rPr>
      </w:pPr>
    </w:p>
    <w:p w14:paraId="2A1799B5" w14:textId="77777777" w:rsidR="00F817A8" w:rsidRDefault="00F817A8">
      <w:pPr>
        <w:rPr>
          <w:sz w:val="28"/>
          <w:szCs w:val="28"/>
        </w:rPr>
      </w:pPr>
    </w:p>
    <w:p w14:paraId="667081B4" w14:textId="77777777" w:rsidR="00F817A8" w:rsidRDefault="000B1C5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D141D3" wp14:editId="33D717D1">
            <wp:extent cx="5731510" cy="2898775"/>
            <wp:effectExtent l="0" t="0" r="2540" b="0"/>
            <wp:docPr id="103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C523" w14:textId="77777777" w:rsidR="00F817A8" w:rsidRDefault="00F817A8">
      <w:pPr>
        <w:rPr>
          <w:sz w:val="28"/>
          <w:szCs w:val="28"/>
        </w:rPr>
      </w:pPr>
    </w:p>
    <w:p w14:paraId="21939507" w14:textId="77777777" w:rsidR="00F817A8" w:rsidRDefault="00F817A8">
      <w:pPr>
        <w:rPr>
          <w:sz w:val="28"/>
          <w:szCs w:val="28"/>
        </w:rPr>
      </w:pPr>
    </w:p>
    <w:p w14:paraId="35C8E1B2" w14:textId="77777777" w:rsidR="00F817A8" w:rsidRDefault="00F817A8">
      <w:pPr>
        <w:rPr>
          <w:sz w:val="28"/>
          <w:szCs w:val="28"/>
        </w:rPr>
      </w:pPr>
    </w:p>
    <w:p w14:paraId="76872D52" w14:textId="77777777" w:rsidR="00F817A8" w:rsidRDefault="000B1C5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B9706F" wp14:editId="2E1B456A">
            <wp:extent cx="5731510" cy="2831465"/>
            <wp:effectExtent l="0" t="0" r="2540" b="6985"/>
            <wp:docPr id="1033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A3D1" w14:textId="77777777" w:rsidR="00F817A8" w:rsidRDefault="00F817A8">
      <w:pPr>
        <w:rPr>
          <w:sz w:val="28"/>
          <w:szCs w:val="28"/>
        </w:rPr>
      </w:pPr>
    </w:p>
    <w:p w14:paraId="23B35AAD" w14:textId="77777777" w:rsidR="00F817A8" w:rsidRDefault="00F817A8">
      <w:pPr>
        <w:rPr>
          <w:sz w:val="28"/>
          <w:szCs w:val="28"/>
        </w:rPr>
      </w:pPr>
    </w:p>
    <w:p w14:paraId="32AA58D8" w14:textId="77777777" w:rsidR="00F817A8" w:rsidRDefault="00F817A8">
      <w:pPr>
        <w:rPr>
          <w:sz w:val="28"/>
          <w:szCs w:val="28"/>
        </w:rPr>
      </w:pPr>
    </w:p>
    <w:p w14:paraId="4C1F2093" w14:textId="77777777" w:rsidR="00F817A8" w:rsidRDefault="000B1C5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742CD58" wp14:editId="08CCA102">
            <wp:extent cx="5731510" cy="2819400"/>
            <wp:effectExtent l="0" t="0" r="2540" b="0"/>
            <wp:docPr id="103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7387" w14:textId="77777777" w:rsidR="00F817A8" w:rsidRDefault="00F817A8">
      <w:pPr>
        <w:rPr>
          <w:sz w:val="28"/>
          <w:szCs w:val="28"/>
        </w:rPr>
      </w:pPr>
    </w:p>
    <w:p w14:paraId="4129F0DD" w14:textId="77777777" w:rsidR="00F817A8" w:rsidRDefault="00F817A8">
      <w:pPr>
        <w:rPr>
          <w:sz w:val="28"/>
          <w:szCs w:val="28"/>
        </w:rPr>
      </w:pPr>
    </w:p>
    <w:p w14:paraId="010A1A91" w14:textId="77777777" w:rsidR="00F817A8" w:rsidRDefault="00F817A8">
      <w:pPr>
        <w:rPr>
          <w:sz w:val="28"/>
          <w:szCs w:val="28"/>
        </w:rPr>
      </w:pPr>
    </w:p>
    <w:p w14:paraId="7BA9DCB4" w14:textId="77777777" w:rsidR="00F817A8" w:rsidRDefault="000B1C5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497CC1" wp14:editId="7743C656">
            <wp:extent cx="5731510" cy="2767330"/>
            <wp:effectExtent l="0" t="0" r="2540" b="0"/>
            <wp:docPr id="103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17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7A8"/>
    <w:rsid w:val="000B1C50"/>
    <w:rsid w:val="00F81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7F6C7A"/>
  <w15:docId w15:val="{080C0EB4-EEE1-40AD-B7A3-765117898E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SimSun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36</Words>
  <Characters>210</Characters>
  <Application>Microsoft Office Word</Application>
  <DocSecurity>0</DocSecurity>
  <Lines>1</Lines>
  <Paragraphs>1</Paragraphs>
  <ScaleCrop>false</ScaleCrop>
  <Company/>
  <LinksUpToDate>false</LinksUpToDate>
  <CharactersWithSpaces>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jayamala b</dc:creator>
  <cp:lastModifiedBy>Sundaresh Sekar</cp:lastModifiedBy>
  <cp:revision>2</cp:revision>
  <dcterms:created xsi:type="dcterms:W3CDTF">2023-11-06T17:46:00Z</dcterms:created>
  <dcterms:modified xsi:type="dcterms:W3CDTF">2023-11-06T17:46:00Z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44ea54cf86af44528e5202a1dfe5232d</vt:lpwstr>
  </property>
</Properties>
</file>